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86b2a8fcf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e4fd5a60046c2"/>
      <w:footerReference xmlns:r="http://schemas.openxmlformats.org/officeDocument/2006/relationships" w:type="default" r:id="R2f78dab19ebf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OTTERHAUG AS   ·   Org.nr 992 245 077   ·   Ranum   ·   2436 VÅLER I SOLØR   ·   Tlf. 62 43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e4fd5a60046c2" /><Relationship Type="http://schemas.openxmlformats.org/officeDocument/2006/relationships/footer" Target="/word/footer1.xml" Id="R2f78dab19ebf455d" /></Relationships>
</file>