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ad4ea880874f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Våler I Solør,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OTTERHAUG AS</w:t>
      </w:r>
    </w:p>
    <w:sectPr>
      <w:headerReference xmlns:r="http://schemas.openxmlformats.org/officeDocument/2006/relationships" w:type="default" r:id="R8ff84802ce7c4d03"/>
      <w:footerReference xmlns:r="http://schemas.openxmlformats.org/officeDocument/2006/relationships" w:type="default" r:id="R642bb5690d7f44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OTTERHAUG AS   ·   Org.nr 992 245 077   ·   Ranum   ·   2436 VÅLER I SOLØR   ·   Tlf. 62 43 77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OTTERHAUG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f84802ce7c4d03" /><Relationship Type="http://schemas.openxmlformats.org/officeDocument/2006/relationships/footer" Target="/word/footer1.xml" Id="R642bb5690d7f441c" /></Relationships>
</file>