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ff2fdd10ec41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Våler I Solør,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OTTERHAUG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OTTERHAUG AS</w:t>
      </w:r>
    </w:p>
    <w:sectPr>
      <w:headerReference xmlns:r="http://schemas.openxmlformats.org/officeDocument/2006/relationships" w:type="default" r:id="R04a54d2b8e594d54"/>
      <w:footerReference xmlns:r="http://schemas.openxmlformats.org/officeDocument/2006/relationships" w:type="default" r:id="R568669a387c640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OTTERHAUG AS   ·   Org.nr 992 245 077   ·   Ranum   ·   2436 VÅLER I SOLØR   ·   Tlf. 62 43 77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OTTERHAUG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a54d2b8e594d54" /><Relationship Type="http://schemas.openxmlformats.org/officeDocument/2006/relationships/footer" Target="/word/footer1.xml" Id="R568669a387c6407c" /></Relationships>
</file>