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e657803a3743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HABA INVESTERINGSKLUBB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Løken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Løken,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HABA INVESTERINGSKLUBB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0c2fce03db4411"/>
      <w:footerReference xmlns:r="http://schemas.openxmlformats.org/officeDocument/2006/relationships" w:type="default" r:id="R9d951b3f8b4849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HABA INVESTERINGSKLUBB AS   ·   Org.nr 992 452 609   ·   c/o Frank Holen, Sagveien 7   ·   1960 LØKEN   ·   Tlf. 63 85 04 23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HABA INVESTERINGSKLUBB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0c2fce03db4411" /><Relationship Type="http://schemas.openxmlformats.org/officeDocument/2006/relationships/footer" Target="/word/footer1.xml" Id="R9d951b3f8b4849e8" /></Relationships>
</file>