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6338e2b66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NORD-TRØNDELAG ELEKTRISITETSVERK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NORD-TRØNDELAG ELEKTRISITETSVERK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c1e0031abd4eeb"/>
      <w:footerReference xmlns:r="http://schemas.openxmlformats.org/officeDocument/2006/relationships" w:type="default" r:id="Re4efe376b1e2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NORD-TRØNDELAG ELEKTRISITETSVERK AS   ·   Org.nr 992 462 841   ·   Sjøfartsgata 3   ·   7714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NORD-TRØNDELAG ELEKTRISITETSVERK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1e0031abd4eeb" /><Relationship Type="http://schemas.openxmlformats.org/officeDocument/2006/relationships/footer" Target="/word/footer1.xml" Id="Re4efe376b1e24e11" /></Relationships>
</file>