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40a2f5960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ONARHEIM OG TVEIT BYGDELAG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ONARHEIM OG TVEIT BYGDELAG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9d7a5c5740419c"/>
      <w:footerReference xmlns:r="http://schemas.openxmlformats.org/officeDocument/2006/relationships" w:type="default" r:id="R3f57012d843e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ONARHEIM OG TVEIT BYGDELAG   ·   Org.nr 992 507 705   ·   Hovlandsstrando 298   ·   5694 ONARHEIM   ·   larmelan@gmail.com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ONARHEIM OG TVEIT BYGDELAG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9d7a5c5740419c" /><Relationship Type="http://schemas.openxmlformats.org/officeDocument/2006/relationships/footer" Target="/word/footer1.xml" Id="R3f57012d843e4b31" /></Relationships>
</file>