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b6a475ac5c40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 NINO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 NINO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4102cfd4384c0d"/>
      <w:footerReference xmlns:r="http://schemas.openxmlformats.org/officeDocument/2006/relationships" w:type="default" r:id="R2e3bb29401074e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NINO AS   ·   Org.nr 992 562 382   ·   Fjellsvegen 72   ·   4103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NINO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4102cfd4384c0d" /><Relationship Type="http://schemas.openxmlformats.org/officeDocument/2006/relationships/footer" Target="/word/footer1.xml" Id="R2e3bb29401074ef7" /></Relationships>
</file>