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a8b2ee27b448b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Jørpeland,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 NINO AS</w:t>
      </w:r>
    </w:p>
    <w:sectPr>
      <w:headerReference xmlns:r="http://schemas.openxmlformats.org/officeDocument/2006/relationships" w:type="default" r:id="Rd641bd1c1e954d60"/>
      <w:footerReference xmlns:r="http://schemas.openxmlformats.org/officeDocument/2006/relationships" w:type="default" r:id="Rad36aa16f35149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 NINO AS   ·   Org.nr 992 562 382   ·   Fjellsvegen 72   ·   4103 JØRPELAND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 NINO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41bd1c1e954d60" /><Relationship Type="http://schemas.openxmlformats.org/officeDocument/2006/relationships/footer" Target="/word/footer1.xml" Id="Rad36aa16f3514970" /></Relationships>
</file>