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23125a5d1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42de1de7113d45d1"/>
      <w:footerReference xmlns:r="http://schemas.openxmlformats.org/officeDocument/2006/relationships" w:type="default" r:id="Rf003b7a5c5ef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e1de7113d45d1" /><Relationship Type="http://schemas.openxmlformats.org/officeDocument/2006/relationships/footer" Target="/word/footer1.xml" Id="Rf003b7a5c5ef47e2" /></Relationships>
</file>