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a81fb0d6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938a6cfb0fc44480"/>
      <w:footerReference xmlns:r="http://schemas.openxmlformats.org/officeDocument/2006/relationships" w:type="default" r:id="R74040a229e19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a6cfb0fc44480" /><Relationship Type="http://schemas.openxmlformats.org/officeDocument/2006/relationships/footer" Target="/word/footer1.xml" Id="R74040a229e194799" /></Relationships>
</file>