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0ae34a2fb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71554bc461684911"/>
      <w:footerReference xmlns:r="http://schemas.openxmlformats.org/officeDocument/2006/relationships" w:type="default" r:id="R800d5d4c35d5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54bc461684911" /><Relationship Type="http://schemas.openxmlformats.org/officeDocument/2006/relationships/footer" Target="/word/footer1.xml" Id="R800d5d4c35d54054" /></Relationships>
</file>