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73f71028646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KAABBSHEI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KAABBSHEI AS</w:t>
      </w:r>
    </w:p>
    <w:sectPr>
      <w:headerReference xmlns:r="http://schemas.openxmlformats.org/officeDocument/2006/relationships" w:type="default" r:id="Rf49c6fd423574804"/>
      <w:footerReference xmlns:r="http://schemas.openxmlformats.org/officeDocument/2006/relationships" w:type="default" r:id="Rc569fc77f8ff44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KAABBSHEI AS   ·   Org.nr 992 650 192   ·   Håbakken 23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KAABBSHEI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c6fd423574804" /><Relationship Type="http://schemas.openxmlformats.org/officeDocument/2006/relationships/footer" Target="/word/footer1.xml" Id="Rc569fc77f8ff446d" /></Relationships>
</file>