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b79f8f5b149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ALSTADVOLD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ALSTADVOLD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1e449946164036"/>
      <w:footerReference xmlns:r="http://schemas.openxmlformats.org/officeDocument/2006/relationships" w:type="default" r:id="R364bd1ff0526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ALSTADVOLD EQUITY AS   ·   Org.nr 992 664 320   ·   Uglevegen 49   ·   7509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ALSTADVOLD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e449946164036" /><Relationship Type="http://schemas.openxmlformats.org/officeDocument/2006/relationships/footer" Target="/word/footer1.xml" Id="R364bd1ff05264eb1" /></Relationships>
</file>