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7f35bbbfe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GIZMO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GIZMO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759a7c8ec444e2"/>
      <w:footerReference xmlns:r="http://schemas.openxmlformats.org/officeDocument/2006/relationships" w:type="default" r:id="Rb6b0fb34d80c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GIZMO AS   ·   Org.nr 992 706 864   ·   c/o Ann-Helen Hagh, Bruksenhetsnummer H0801, Inkognitogata 45   ·   0255 OSLO   ·   Tlf. 22 14 17 92   ·   ann-helen@netcom.no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GIZMO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59a7c8ec444e2" /><Relationship Type="http://schemas.openxmlformats.org/officeDocument/2006/relationships/footer" Target="/word/footer1.xml" Id="Rb6b0fb34d80c4af8" /></Relationships>
</file>