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e19eec92f347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SCHRØDER REGNSKAP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SCHRØDER REGNSKAP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f7839bf2c145a7"/>
      <w:footerReference xmlns:r="http://schemas.openxmlformats.org/officeDocument/2006/relationships" w:type="default" r:id="R3756ddb7aa484e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SCHRØDER REGNSKAP   ·   Org.nr 992 730 978   ·   Soleveien 50A   ·   3209 SANDEFJORD   ·   anette@schroeder.no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SCHRØDER REGNSKAP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f7839bf2c145a7" /><Relationship Type="http://schemas.openxmlformats.org/officeDocument/2006/relationships/footer" Target="/word/footer1.xml" Id="R3756ddb7aa484e46" /></Relationships>
</file>