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a4de7b7e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4186aac3a4f35"/>
      <w:footerReference xmlns:r="http://schemas.openxmlformats.org/officeDocument/2006/relationships" w:type="default" r:id="R3798e0e3fe9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4186aac3a4f35" /><Relationship Type="http://schemas.openxmlformats.org/officeDocument/2006/relationships/footer" Target="/word/footer1.xml" Id="R3798e0e3fe994ff7" /></Relationships>
</file>