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aec054b50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7b23ea3bb9d7492f"/>
      <w:footerReference xmlns:r="http://schemas.openxmlformats.org/officeDocument/2006/relationships" w:type="default" r:id="R01aa7469ddfd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3ea3bb9d7492f" /><Relationship Type="http://schemas.openxmlformats.org/officeDocument/2006/relationships/footer" Target="/word/footer1.xml" Id="R01aa7469ddfd4e88" /></Relationships>
</file>