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f04cd4ae84d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FORVALTNING AS</w:t>
      </w:r>
    </w:p>
    <w:sectPr>
      <w:headerReference xmlns:r="http://schemas.openxmlformats.org/officeDocument/2006/relationships" w:type="default" r:id="R5755b3313f8f4060"/>
      <w:footerReference xmlns:r="http://schemas.openxmlformats.org/officeDocument/2006/relationships" w:type="default" r:id="R7cd82cb3af664a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FORVALTNING AS   ·   Org.nr 992 807 644   ·   Hamnevegen 61   ·   5200 OS   ·   Tlf. 91 63 06 03   ·   tj@shape.as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55b3313f8f4060" /><Relationship Type="http://schemas.openxmlformats.org/officeDocument/2006/relationships/footer" Target="/word/footer1.xml" Id="R7cd82cb3af664a53" /></Relationships>
</file>