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35a3d4a0d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SIVESIND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b1121daff82347af"/>
      <w:footerReference xmlns:r="http://schemas.openxmlformats.org/officeDocument/2006/relationships" w:type="default" r:id="R324733602908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21daff82347af" /><Relationship Type="http://schemas.openxmlformats.org/officeDocument/2006/relationships/footer" Target="/word/footer1.xml" Id="R32473360290846fb" /></Relationships>
</file>