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bdf69da01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MINDESTIFTELSEN-SANDNES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MINDESTIFTELSEN-SANDNES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d0814494ed4225"/>
      <w:footerReference xmlns:r="http://schemas.openxmlformats.org/officeDocument/2006/relationships" w:type="default" r:id="R56cf48434791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0814494ed4225" /><Relationship Type="http://schemas.openxmlformats.org/officeDocument/2006/relationships/footer" Target="/word/footer1.xml" Id="R56cf484347914c6c" /></Relationships>
</file>