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0cfe3811b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e3b42f4ffe134b60"/>
      <w:footerReference xmlns:r="http://schemas.openxmlformats.org/officeDocument/2006/relationships" w:type="default" r:id="R10ebb10f3b38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42f4ffe134b60" /><Relationship Type="http://schemas.openxmlformats.org/officeDocument/2006/relationships/footer" Target="/word/footer1.xml" Id="R10ebb10f3b384a4e" /></Relationships>
</file>