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f58c5cff1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3bb68ad515eb48a1"/>
      <w:footerReference xmlns:r="http://schemas.openxmlformats.org/officeDocument/2006/relationships" w:type="default" r:id="Rd9ffd9ee5c83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68ad515eb48a1" /><Relationship Type="http://schemas.openxmlformats.org/officeDocument/2006/relationships/footer" Target="/word/footer1.xml" Id="Rd9ffd9ee5c8349b4" /></Relationships>
</file>