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ecc8afe74248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63eb23157ed249a1"/>
      <w:footerReference xmlns:r="http://schemas.openxmlformats.org/officeDocument/2006/relationships" w:type="default" r:id="R2c639d79c69c4c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eb23157ed249a1" /><Relationship Type="http://schemas.openxmlformats.org/officeDocument/2006/relationships/footer" Target="/word/footer1.xml" Id="R2c639d79c69c4c1b" /></Relationships>
</file>