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6315530cf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19f4f9cb1ca840a0"/>
      <w:footerReference xmlns:r="http://schemas.openxmlformats.org/officeDocument/2006/relationships" w:type="default" r:id="Rf8d453d7ba2b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4f9cb1ca840a0" /><Relationship Type="http://schemas.openxmlformats.org/officeDocument/2006/relationships/footer" Target="/word/footer1.xml" Id="Rf8d453d7ba2b45fe" /></Relationships>
</file>