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04d30af87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4d7a70f9af4ab9"/>
      <w:footerReference xmlns:r="http://schemas.openxmlformats.org/officeDocument/2006/relationships" w:type="default" r:id="R122ebd5937c1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REGNSKAP AS   ·   Org.nr 992 933 046   ·   Storlinna 44   ·   2760 BRANDBU   ·   Tlf. 40 00 67 93   ·   post@abacus-regnskap.no   ·   www.abacus-regnskap.no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d7a70f9af4ab9" /><Relationship Type="http://schemas.openxmlformats.org/officeDocument/2006/relationships/footer" Target="/word/footer1.xml" Id="R122ebd5937c14a1d" /></Relationships>
</file>