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8d09cba0d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2bd28d7f04dcc"/>
      <w:footerReference xmlns:r="http://schemas.openxmlformats.org/officeDocument/2006/relationships" w:type="default" r:id="R37d658de1e3b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2bd28d7f04dcc" /><Relationship Type="http://schemas.openxmlformats.org/officeDocument/2006/relationships/footer" Target="/word/footer1.xml" Id="R37d658de1e3b4f6b" /></Relationships>
</file>