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37ea40205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7557e997d4f4e"/>
      <w:footerReference xmlns:r="http://schemas.openxmlformats.org/officeDocument/2006/relationships" w:type="default" r:id="Rae6001d47ec8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JEWA AS   ·   Org.nr 992 978 473   ·   Liaveien 42   ·   1410 KOLBOTN   ·   Tlf. 66 80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7557e997d4f4e" /><Relationship Type="http://schemas.openxmlformats.org/officeDocument/2006/relationships/footer" Target="/word/footer1.xml" Id="Rae6001d47ec84c4f" /></Relationships>
</file>