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9db2c6aa3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EKNOS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EKNOS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7e47b5d4742b8"/>
      <w:footerReference xmlns:r="http://schemas.openxmlformats.org/officeDocument/2006/relationships" w:type="default" r:id="Rdb969cb56686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EKNOS HAGE AS   ·   Org.nr 992 987 391   ·   John Brandts vei 65B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EKNOS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7e47b5d4742b8" /><Relationship Type="http://schemas.openxmlformats.org/officeDocument/2006/relationships/footer" Target="/word/footer1.xml" Id="Rdb969cb566864e35" /></Relationships>
</file>