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c5cc1e99a4b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c38a1b7dc456e"/>
      <w:footerReference xmlns:r="http://schemas.openxmlformats.org/officeDocument/2006/relationships" w:type="default" r:id="R3457e8158a5f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c38a1b7dc456e" /><Relationship Type="http://schemas.openxmlformats.org/officeDocument/2006/relationships/footer" Target="/word/footer1.xml" Id="R3457e8158a5f4989" /></Relationships>
</file>