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06031ad8484a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66a61cabbd4453"/>
      <w:footerReference xmlns:r="http://schemas.openxmlformats.org/officeDocument/2006/relationships" w:type="default" r:id="Rcc18b34626a546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RRT AS   ·   Org.nr 993 026 336   ·   Dusaveien 38   ·   1747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66a61cabbd4453" /><Relationship Type="http://schemas.openxmlformats.org/officeDocument/2006/relationships/footer" Target="/word/footer1.xml" Id="Rcc18b34626a5461c" /></Relationships>
</file>