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d6efd71da14f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GARDIS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GARDIS INVEST AS</w:t>
      </w:r>
    </w:p>
    <w:sectPr>
      <w:headerReference xmlns:r="http://schemas.openxmlformats.org/officeDocument/2006/relationships" w:type="default" r:id="R13f9c81060d44769"/>
      <w:footerReference xmlns:r="http://schemas.openxmlformats.org/officeDocument/2006/relationships" w:type="default" r:id="Rd1c0e8a31c0144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GARDIS INVEST AS   ·   Org.nr 993 050 555   ·   Alfheim 33   ·   1384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GARDIS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f9c81060d44769" /><Relationship Type="http://schemas.openxmlformats.org/officeDocument/2006/relationships/footer" Target="/word/footer1.xml" Id="Rd1c0e8a31c0144f6" /></Relationships>
</file>