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0d393ad0b4a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1fe6da6ca041a2"/>
      <w:footerReference xmlns:r="http://schemas.openxmlformats.org/officeDocument/2006/relationships" w:type="default" r:id="Rcf71e879d999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fe6da6ca041a2" /><Relationship Type="http://schemas.openxmlformats.org/officeDocument/2006/relationships/footer" Target="/word/footer1.xml" Id="Rcf71e879d9994eaa" /></Relationships>
</file>