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3ea3048fd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f2de675fef4a4248"/>
      <w:footerReference xmlns:r="http://schemas.openxmlformats.org/officeDocument/2006/relationships" w:type="default" r:id="R45f9dc1ce6b8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e675fef4a4248" /><Relationship Type="http://schemas.openxmlformats.org/officeDocument/2006/relationships/footer" Target="/word/footer1.xml" Id="R45f9dc1ce6b8490a" /></Relationships>
</file>