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d2ff1a478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73bdfc6378404638"/>
      <w:footerReference xmlns:r="http://schemas.openxmlformats.org/officeDocument/2006/relationships" w:type="default" r:id="Rcd6e549b4e4d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dfc6378404638" /><Relationship Type="http://schemas.openxmlformats.org/officeDocument/2006/relationships/footer" Target="/word/footer1.xml" Id="Rcd6e549b4e4d49b7" /></Relationships>
</file>