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c175b8810849d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SØRBAKKEN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Soknedal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Soknedal,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SØRBAKKEN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2e6a615577c44f6"/>
      <w:footerReference xmlns:r="http://schemas.openxmlformats.org/officeDocument/2006/relationships" w:type="default" r:id="Ra8cad7eed02e48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SØRBAKKEN AS   ·   Org.nr 993 129 208   ·   7288 SOKNEDAL   ·   Tlf. 72 43 31 10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SØRBAKKEN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e6a615577c44f6" /><Relationship Type="http://schemas.openxmlformats.org/officeDocument/2006/relationships/footer" Target="/word/footer1.xml" Id="Ra8cad7eed02e487a" /></Relationships>
</file>