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29cb80d0c04e1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PRYDZ &amp; CO. AS</w:t>
      </w:r>
    </w:p>
    <w:sectPr>
      <w:headerReference xmlns:r="http://schemas.openxmlformats.org/officeDocument/2006/relationships" w:type="default" r:id="R31d05d6876df40d1"/>
      <w:footerReference xmlns:r="http://schemas.openxmlformats.org/officeDocument/2006/relationships" w:type="default" r:id="R96cf872323f043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PRYDZ &amp; CO. AS   ·   Org.nr 993 162 221   ·   Pilestredet Park 30   ·   0176 OSLO   ·   Tlf. 22 00 59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PRYDZ &amp; CO.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d05d6876df40d1" /><Relationship Type="http://schemas.openxmlformats.org/officeDocument/2006/relationships/footer" Target="/word/footer1.xml" Id="R96cf872323f043a3" /></Relationships>
</file>