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0e8f8fdf043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I SENTRUM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I SENTRUM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c5d94f5ed24543"/>
      <w:footerReference xmlns:r="http://schemas.openxmlformats.org/officeDocument/2006/relationships" w:type="default" r:id="R20ff6af53818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I SENTRUM AS   ·   Org.nr 993 197 076   ·   Torget 6   ·   4370 EGERSUND   ·   www.regnskapisentrum.no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I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5d94f5ed24543" /><Relationship Type="http://schemas.openxmlformats.org/officeDocument/2006/relationships/footer" Target="/word/footer1.xml" Id="R20ff6af53818459d" /></Relationships>
</file>