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2f3791293f4f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V-FINANS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V-FINANS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b600f48b294d38"/>
      <w:footerReference xmlns:r="http://schemas.openxmlformats.org/officeDocument/2006/relationships" w:type="default" r:id="R8654eba2395d41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V-FINANS AS   ·   Org.nr 993 265 179   ·   Joa alle 26A   ·   4055 SOLA   ·   j.vestvik@lyse.net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V-FINANS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b600f48b294d38" /><Relationship Type="http://schemas.openxmlformats.org/officeDocument/2006/relationships/footer" Target="/word/footer1.xml" Id="R8654eba2395d4156" /></Relationships>
</file>