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0473a932e4e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ROTNES CONSULTING, ADVENTURE AND DEVELOPMENT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ROTNES CONSULTING, ADVENTURE AND DEVELOPMENT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ccb39e7d684908"/>
      <w:footerReference xmlns:r="http://schemas.openxmlformats.org/officeDocument/2006/relationships" w:type="default" r:id="R42a86deced2a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ROTNES CONSULTING, ADVENTURE AND DEVELOPMENT AS   ·   Org.nr 993 275 042   ·   Rotnesveien 112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ROTNES CONSULTING, ADVENTURE AND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cb39e7d684908" /><Relationship Type="http://schemas.openxmlformats.org/officeDocument/2006/relationships/footer" Target="/word/footer1.xml" Id="R42a86deced2a41e0" /></Relationships>
</file>