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cee7442d0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ROTNES CONSULTING, ADVENTURE AND DEVELOPMENT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ROTNES CONSULTING, ADVENTURE AND DEVELOPMENT AS</w:t>
      </w:r>
    </w:p>
    <w:sectPr>
      <w:headerReference xmlns:r="http://schemas.openxmlformats.org/officeDocument/2006/relationships" w:type="default" r:id="R189900c40b2e4efe"/>
      <w:footerReference xmlns:r="http://schemas.openxmlformats.org/officeDocument/2006/relationships" w:type="default" r:id="Re7b3f00f4975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ROTNES CONSULTING, ADVENTURE AND DEVELOPMENT AS   ·   Org.nr 993 275 042   ·   Rotnesveien 112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ROTNES CONSULTING, ADVENTURE AND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900c40b2e4efe" /><Relationship Type="http://schemas.openxmlformats.org/officeDocument/2006/relationships/footer" Target="/word/footer1.xml" Id="Re7b3f00f4975409f" /></Relationships>
</file>