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2d3785e83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15a8695d903046f4"/>
      <w:footerReference xmlns:r="http://schemas.openxmlformats.org/officeDocument/2006/relationships" w:type="default" r:id="Rc6c0bcb0fbdd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8695d903046f4" /><Relationship Type="http://schemas.openxmlformats.org/officeDocument/2006/relationships/footer" Target="/word/footer1.xml" Id="Rc6c0bcb0fbdd45bc" /></Relationships>
</file>