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3e03e577d42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b2670c854b5a4b49"/>
      <w:footerReference xmlns:r="http://schemas.openxmlformats.org/officeDocument/2006/relationships" w:type="default" r:id="R43c4ab4b3b25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70c854b5a4b49" /><Relationship Type="http://schemas.openxmlformats.org/officeDocument/2006/relationships/footer" Target="/word/footer1.xml" Id="R43c4ab4b3b254c22" /></Relationships>
</file>