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054143be5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13ffe2b395d6490f"/>
      <w:footerReference xmlns:r="http://schemas.openxmlformats.org/officeDocument/2006/relationships" w:type="default" r:id="R324c5a6b1dbd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fe2b395d6490f" /><Relationship Type="http://schemas.openxmlformats.org/officeDocument/2006/relationships/footer" Target="/word/footer1.xml" Id="R324c5a6b1dbd4892" /></Relationships>
</file>