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31e2b035a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b0fdd92794baf"/>
      <w:footerReference xmlns:r="http://schemas.openxmlformats.org/officeDocument/2006/relationships" w:type="default" r:id="R654a2b0b85ac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b0fdd92794baf" /><Relationship Type="http://schemas.openxmlformats.org/officeDocument/2006/relationships/footer" Target="/word/footer1.xml" Id="R654a2b0b85ac4081" /></Relationships>
</file>