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b6935ef39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FOLLDAL ARBEIDERPARTI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74ad04c9b9e24ca9"/>
      <w:footerReference xmlns:r="http://schemas.openxmlformats.org/officeDocument/2006/relationships" w:type="default" r:id="R9699a85e9ddb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d04c9b9e24ca9" /><Relationship Type="http://schemas.openxmlformats.org/officeDocument/2006/relationships/footer" Target="/word/footer1.xml" Id="R9699a85e9ddb4a7c" /></Relationships>
</file>