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8a89f8e3046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TOHAGUTU AS</w:t>
      </w:r>
    </w:p>
    <w:sectPr>
      <w:headerReference xmlns:r="http://schemas.openxmlformats.org/officeDocument/2006/relationships" w:type="default" r:id="R32b6ee7b17924455"/>
      <w:footerReference xmlns:r="http://schemas.openxmlformats.org/officeDocument/2006/relationships" w:type="default" r:id="R72f2aa3ba482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TOHAGUTU AS   ·   Org.nr 993 368 334   ·   Mallin Eiendom AS, c/o Endre Havnås,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TOHAGUTU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6ee7b17924455" /><Relationship Type="http://schemas.openxmlformats.org/officeDocument/2006/relationships/footer" Target="/word/footer1.xml" Id="R72f2aa3ba48242d7" /></Relationships>
</file>