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9e06a8a6a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LEVAIN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LEVAIN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4b49fd20e40c6"/>
      <w:footerReference xmlns:r="http://schemas.openxmlformats.org/officeDocument/2006/relationships" w:type="default" r:id="Rc96c3588c47e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4b49fd20e40c6" /><Relationship Type="http://schemas.openxmlformats.org/officeDocument/2006/relationships/footer" Target="/word/footer1.xml" Id="Rc96c3588c47e4da0" /></Relationships>
</file>