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03f549079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LEVAIN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8ebe2235b87946f1"/>
      <w:footerReference xmlns:r="http://schemas.openxmlformats.org/officeDocument/2006/relationships" w:type="default" r:id="R60cab5c09419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e2235b87946f1" /><Relationship Type="http://schemas.openxmlformats.org/officeDocument/2006/relationships/footer" Target="/word/footer1.xml" Id="R60cab5c09419443b" /></Relationships>
</file>