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1804e66ce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c0d04030f0b94415"/>
      <w:footerReference xmlns:r="http://schemas.openxmlformats.org/officeDocument/2006/relationships" w:type="default" r:id="Rb176d7e188cc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04030f0b94415" /><Relationship Type="http://schemas.openxmlformats.org/officeDocument/2006/relationships/footer" Target="/word/footer1.xml" Id="Rb176d7e188cc4873" /></Relationships>
</file>