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55446db3d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eae4c43bcbcc48b1"/>
      <w:footerReference xmlns:r="http://schemas.openxmlformats.org/officeDocument/2006/relationships" w:type="default" r:id="Re737f8f9b21e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4c43bcbcc48b1" /><Relationship Type="http://schemas.openxmlformats.org/officeDocument/2006/relationships/footer" Target="/word/footer1.xml" Id="Re737f8f9b21e468a" /></Relationships>
</file>